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AB5B19" w14:textId="12335B6F" w:rsidR="001137BD" w:rsidRDefault="001137BD">
      <w:r>
        <w:t>Gail Donahue, Ph.D.</w:t>
      </w:r>
    </w:p>
    <w:p w14:paraId="12103CEC" w14:textId="77777777" w:rsidR="001137BD" w:rsidRDefault="001137BD"/>
    <w:p w14:paraId="3A6F85ED" w14:textId="77777777" w:rsidR="004809A5" w:rsidRDefault="009D4957">
      <w:r>
        <w:t>Gail Donahue has been in Catholic education for over 40 years and is currently the Director of the Academy of Catholic Educators</w:t>
      </w:r>
      <w:r w:rsidR="00A5746A">
        <w:t xml:space="preserve"> (ACES)</w:t>
      </w:r>
      <w:r>
        <w:t xml:space="preserve"> at No</w:t>
      </w:r>
      <w:r w:rsidR="00212154">
        <w:t xml:space="preserve">tre Dame of Maryland University, a program that delivers professional development to Catholic schools </w:t>
      </w:r>
      <w:r w:rsidR="001137BD">
        <w:t>in the Archdioceses of Baltimore and Washington, DC</w:t>
      </w:r>
      <w:r w:rsidR="00212154">
        <w:t>.</w:t>
      </w:r>
      <w:r>
        <w:t xml:space="preserve"> </w:t>
      </w:r>
    </w:p>
    <w:p w14:paraId="18CA3BF6" w14:textId="77777777" w:rsidR="004809A5" w:rsidRDefault="004809A5"/>
    <w:p w14:paraId="216B05EA" w14:textId="77777777" w:rsidR="004809A5" w:rsidRDefault="00261838">
      <w:r>
        <w:t>Gail has a B</w:t>
      </w:r>
      <w:r w:rsidR="00212154">
        <w:t>S from Penn State, a Masters fro</w:t>
      </w:r>
      <w:r>
        <w:t xml:space="preserve">m Trinity University and a Ph. </w:t>
      </w:r>
      <w:r w:rsidR="00212154">
        <w:t>D. in Educational Leadership fro</w:t>
      </w:r>
      <w:r>
        <w:t>m Notre Dame of Maryland</w:t>
      </w:r>
      <w:r w:rsidR="001137BD">
        <w:t xml:space="preserve"> University</w:t>
      </w:r>
      <w:r>
        <w:t xml:space="preserve">. </w:t>
      </w:r>
      <w:r w:rsidR="009D4957">
        <w:t>She is a former classroom teacher, reading specialist, high school assistant principal</w:t>
      </w:r>
      <w:r>
        <w:t xml:space="preserve">, </w:t>
      </w:r>
      <w:r w:rsidR="00212154">
        <w:t xml:space="preserve">and </w:t>
      </w:r>
      <w:r w:rsidR="009D4957">
        <w:t>princip</w:t>
      </w:r>
      <w:r>
        <w:t>al</w:t>
      </w:r>
      <w:r w:rsidR="00212154">
        <w:t xml:space="preserve">. </w:t>
      </w:r>
    </w:p>
    <w:p w14:paraId="1F525B3F" w14:textId="77777777" w:rsidR="004809A5" w:rsidRDefault="00A5746A">
      <w:r>
        <w:t xml:space="preserve">Gail spends most days working as an instructional coach </w:t>
      </w:r>
      <w:r w:rsidR="00212154">
        <w:t xml:space="preserve">and serves on two school boards. </w:t>
      </w:r>
    </w:p>
    <w:p w14:paraId="06789B66" w14:textId="77777777" w:rsidR="004809A5" w:rsidRDefault="004809A5"/>
    <w:p w14:paraId="5F93E3AB" w14:textId="35833AEE" w:rsidR="00382A84" w:rsidRDefault="009D4957">
      <w:bookmarkStart w:id="0" w:name="_GoBack"/>
      <w:bookmarkEnd w:id="0"/>
      <w:r>
        <w:t xml:space="preserve">Dedicated to Catholic education, Gail’s focus has been on raising student achievement </w:t>
      </w:r>
      <w:r w:rsidR="001137BD">
        <w:t xml:space="preserve">for </w:t>
      </w:r>
      <w:r w:rsidR="001137BD" w:rsidRPr="001137BD">
        <w:rPr>
          <w:i/>
        </w:rPr>
        <w:t>all</w:t>
      </w:r>
      <w:r w:rsidR="001137BD">
        <w:t xml:space="preserve"> students </w:t>
      </w:r>
      <w:r>
        <w:t>through professional development and effective teaching.</w:t>
      </w:r>
      <w:r w:rsidR="00261838">
        <w:t xml:space="preserve"> </w:t>
      </w:r>
    </w:p>
    <w:sectPr w:rsidR="00382A84" w:rsidSect="00382A8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57"/>
    <w:rsid w:val="001137BD"/>
    <w:rsid w:val="00212154"/>
    <w:rsid w:val="00261838"/>
    <w:rsid w:val="00382A84"/>
    <w:rsid w:val="004809A5"/>
    <w:rsid w:val="006B6B1D"/>
    <w:rsid w:val="007F560E"/>
    <w:rsid w:val="009D4957"/>
    <w:rsid w:val="00A5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7C1502"/>
  <w14:defaultImageDpi w14:val="300"/>
  <w15:docId w15:val="{2EBF4626-BE6E-1C46-94CF-F1D56A7F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Notre Dame of Maryland University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Donahue</dc:creator>
  <cp:keywords/>
  <dc:description/>
  <cp:lastModifiedBy>Francesca Pellegrino</cp:lastModifiedBy>
  <cp:revision>2</cp:revision>
  <dcterms:created xsi:type="dcterms:W3CDTF">2019-03-22T20:41:00Z</dcterms:created>
  <dcterms:modified xsi:type="dcterms:W3CDTF">2019-03-22T20:41:00Z</dcterms:modified>
</cp:coreProperties>
</file>